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BB46C" w14:textId="26852660" w:rsidR="00765B80" w:rsidRDefault="0022527B" w:rsidP="002A2605">
      <w:pPr>
        <w:jc w:val="center"/>
        <w:rPr>
          <w:b/>
          <w:bCs/>
          <w:color w:val="0070C0"/>
          <w:sz w:val="52"/>
          <w:szCs w:val="52"/>
        </w:rPr>
      </w:pPr>
      <w:r>
        <w:rPr>
          <w:rFonts w:ascii="Calibri" w:eastAsia="Times New Roman" w:hAnsi="Calibri" w:cs="Times New Roman"/>
          <w:noProof/>
          <w:color w:val="000000"/>
          <w:sz w:val="32"/>
          <w:szCs w:val="32"/>
        </w:rPr>
        <w:drawing>
          <wp:anchor distT="0" distB="0" distL="114300" distR="114300" simplePos="0" relativeHeight="251658240" behindDoc="0" locked="0" layoutInCell="1" allowOverlap="1" wp14:anchorId="58436CEF" wp14:editId="04DE5D9C">
            <wp:simplePos x="0" y="0"/>
            <wp:positionH relativeFrom="column">
              <wp:posOffset>137160</wp:posOffset>
            </wp:positionH>
            <wp:positionV relativeFrom="paragraph">
              <wp:posOffset>0</wp:posOffset>
            </wp:positionV>
            <wp:extent cx="5654040" cy="8229600"/>
            <wp:effectExtent l="0" t="0" r="3810" b="0"/>
            <wp:wrapNone/>
            <wp:docPr id="161383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040" cy="822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A54690" w14:textId="128C4159" w:rsidR="00765B80" w:rsidRDefault="00765B80" w:rsidP="002A2605">
      <w:pPr>
        <w:jc w:val="center"/>
        <w:rPr>
          <w:b/>
          <w:bCs/>
          <w:color w:val="0070C0"/>
          <w:sz w:val="52"/>
          <w:szCs w:val="52"/>
        </w:rPr>
      </w:pPr>
    </w:p>
    <w:p w14:paraId="4490C60C" w14:textId="0317E39D" w:rsidR="00765B80" w:rsidRDefault="00765B80" w:rsidP="002A2605">
      <w:pPr>
        <w:jc w:val="center"/>
        <w:rPr>
          <w:b/>
          <w:bCs/>
          <w:color w:val="0070C0"/>
          <w:sz w:val="52"/>
          <w:szCs w:val="52"/>
        </w:rPr>
      </w:pPr>
    </w:p>
    <w:p w14:paraId="010A9BFF" w14:textId="77777777" w:rsidR="00765B80" w:rsidRDefault="00765B80" w:rsidP="002A2605">
      <w:pPr>
        <w:jc w:val="center"/>
        <w:rPr>
          <w:b/>
          <w:bCs/>
          <w:color w:val="0070C0"/>
          <w:sz w:val="52"/>
          <w:szCs w:val="52"/>
        </w:rPr>
      </w:pPr>
    </w:p>
    <w:p w14:paraId="0F0F2CC1" w14:textId="2577F5BF" w:rsidR="00765B80" w:rsidRDefault="00765B80" w:rsidP="002A2605">
      <w:pPr>
        <w:jc w:val="center"/>
        <w:rPr>
          <w:b/>
          <w:bCs/>
          <w:color w:val="0070C0"/>
          <w:sz w:val="52"/>
          <w:szCs w:val="52"/>
        </w:rPr>
      </w:pPr>
    </w:p>
    <w:p w14:paraId="5434948C" w14:textId="3ED54280" w:rsidR="00765B80" w:rsidRDefault="00765B80" w:rsidP="002A2605">
      <w:pPr>
        <w:jc w:val="center"/>
        <w:rPr>
          <w:b/>
          <w:bCs/>
          <w:color w:val="0070C0"/>
          <w:sz w:val="52"/>
          <w:szCs w:val="52"/>
        </w:rPr>
      </w:pPr>
    </w:p>
    <w:p w14:paraId="00339931" w14:textId="2B2C5AC7" w:rsidR="002A2605" w:rsidRPr="002A2605" w:rsidRDefault="0014589B" w:rsidP="002A2605">
      <w:pPr>
        <w:jc w:val="center"/>
        <w:rPr>
          <w:b/>
          <w:bCs/>
          <w:color w:val="0070C0"/>
          <w:sz w:val="52"/>
          <w:szCs w:val="52"/>
        </w:rPr>
      </w:pPr>
      <w:r>
        <w:rPr>
          <w:b/>
          <w:bCs/>
          <w:color w:val="0070C0"/>
          <w:sz w:val="52"/>
          <w:szCs w:val="52"/>
        </w:rPr>
        <w:br/>
      </w:r>
    </w:p>
    <w:p w14:paraId="56888BD2" w14:textId="4D1740D3" w:rsidR="002A2605" w:rsidRPr="002A2605" w:rsidRDefault="002A2605" w:rsidP="002A2605">
      <w:pPr>
        <w:rPr>
          <w:sz w:val="28"/>
          <w:szCs w:val="28"/>
        </w:rPr>
      </w:pPr>
    </w:p>
    <w:p w14:paraId="7AA677BD" w14:textId="221D72BF" w:rsidR="00C8133F" w:rsidRPr="00C8133F" w:rsidRDefault="003D4C35" w:rsidP="00C8133F">
      <w:pPr>
        <w:rPr>
          <w:sz w:val="28"/>
          <w:szCs w:val="28"/>
        </w:rPr>
      </w:pPr>
      <w:r>
        <w:rPr>
          <w:sz w:val="28"/>
          <w:szCs w:val="28"/>
        </w:rPr>
        <w:br w:type="page"/>
      </w:r>
      <w:bookmarkStart w:id="0" w:name="_Toc38884485"/>
    </w:p>
    <w:p w14:paraId="2BAB67BE" w14:textId="77777777" w:rsidR="00CC56F3" w:rsidRDefault="00CC56F3" w:rsidP="00CC56F3">
      <w:pPr>
        <w:pStyle w:val="ListParagraph"/>
        <w:rPr>
          <w:b/>
          <w:bCs/>
          <w:sz w:val="28"/>
          <w:szCs w:val="28"/>
        </w:rPr>
      </w:pPr>
    </w:p>
    <w:p w14:paraId="1FD41816" w14:textId="045E2B2F" w:rsidR="00CC56F3" w:rsidRPr="00CC56F3" w:rsidRDefault="00CC56F3" w:rsidP="00CC56F3">
      <w:pPr>
        <w:pStyle w:val="ListParagraph"/>
        <w:rPr>
          <w:b/>
          <w:bCs/>
          <w:sz w:val="28"/>
          <w:szCs w:val="28"/>
        </w:rPr>
      </w:pPr>
      <w:r w:rsidRPr="00CC56F3">
        <w:rPr>
          <w:b/>
          <w:bCs/>
          <w:sz w:val="28"/>
          <w:szCs w:val="28"/>
        </w:rPr>
        <w:t>Here's a 10-point checklist on how to use AI to increase sales for your business:</w:t>
      </w:r>
    </w:p>
    <w:p w14:paraId="26ACBB84" w14:textId="77777777" w:rsidR="00CC56F3" w:rsidRDefault="00CC56F3" w:rsidP="00CC56F3">
      <w:pPr>
        <w:pStyle w:val="ListParagraph"/>
        <w:rPr>
          <w:sz w:val="28"/>
          <w:szCs w:val="28"/>
        </w:rPr>
      </w:pPr>
    </w:p>
    <w:p w14:paraId="36FBFB3C" w14:textId="77777777" w:rsidR="00CC56F3" w:rsidRPr="00CC56F3" w:rsidRDefault="00CC56F3" w:rsidP="00CC56F3">
      <w:pPr>
        <w:pStyle w:val="ListParagraph"/>
        <w:rPr>
          <w:sz w:val="28"/>
          <w:szCs w:val="28"/>
        </w:rPr>
      </w:pPr>
    </w:p>
    <w:p w14:paraId="4BA28148" w14:textId="77777777" w:rsidR="00CC56F3" w:rsidRPr="00CC56F3" w:rsidRDefault="00CC56F3" w:rsidP="00CC56F3">
      <w:pPr>
        <w:pStyle w:val="ListParagraph"/>
        <w:rPr>
          <w:sz w:val="28"/>
          <w:szCs w:val="28"/>
        </w:rPr>
      </w:pPr>
      <w:r w:rsidRPr="00CC56F3">
        <w:rPr>
          <w:b/>
          <w:bCs/>
          <w:sz w:val="28"/>
          <w:szCs w:val="28"/>
        </w:rPr>
        <w:t>Define Clear Objectives:</w:t>
      </w:r>
      <w:r w:rsidRPr="00CC56F3">
        <w:rPr>
          <w:sz w:val="28"/>
          <w:szCs w:val="28"/>
        </w:rPr>
        <w:t xml:space="preserve"> Start by identifying specific sales goals and objectives you want to achieve using AI. Whether it's increasing revenue, improving conversion rates, or expanding your customer base, clarity is key.</w:t>
      </w:r>
    </w:p>
    <w:p w14:paraId="34468830" w14:textId="77777777" w:rsidR="00CC56F3" w:rsidRDefault="00CC56F3" w:rsidP="00CC56F3">
      <w:pPr>
        <w:pStyle w:val="ListParagraph"/>
        <w:rPr>
          <w:sz w:val="28"/>
          <w:szCs w:val="28"/>
        </w:rPr>
      </w:pPr>
    </w:p>
    <w:p w14:paraId="259ED57F" w14:textId="77777777" w:rsidR="00CC56F3" w:rsidRPr="00CC56F3" w:rsidRDefault="00CC56F3" w:rsidP="00CC56F3">
      <w:pPr>
        <w:pStyle w:val="ListParagraph"/>
        <w:rPr>
          <w:sz w:val="28"/>
          <w:szCs w:val="28"/>
        </w:rPr>
      </w:pPr>
    </w:p>
    <w:p w14:paraId="10E37BE5" w14:textId="77777777" w:rsidR="00CC56F3" w:rsidRPr="00CC56F3" w:rsidRDefault="00CC56F3" w:rsidP="00CC56F3">
      <w:pPr>
        <w:pStyle w:val="ListParagraph"/>
        <w:rPr>
          <w:sz w:val="28"/>
          <w:szCs w:val="28"/>
        </w:rPr>
      </w:pPr>
      <w:r w:rsidRPr="00CC56F3">
        <w:rPr>
          <w:b/>
          <w:bCs/>
          <w:sz w:val="28"/>
          <w:szCs w:val="28"/>
        </w:rPr>
        <w:t>Understand Your Audience:</w:t>
      </w:r>
      <w:r w:rsidRPr="00CC56F3">
        <w:rPr>
          <w:sz w:val="28"/>
          <w:szCs w:val="28"/>
        </w:rPr>
        <w:t xml:space="preserve"> Utilize AI to analyze customer data and gain deep insights into your target audience's preferences, behavior, and needs. This understanding will help you tailor your sales strategies effectively.</w:t>
      </w:r>
    </w:p>
    <w:p w14:paraId="0214CD99" w14:textId="77777777" w:rsidR="00CC56F3" w:rsidRDefault="00CC56F3" w:rsidP="00CC56F3">
      <w:pPr>
        <w:pStyle w:val="ListParagraph"/>
        <w:rPr>
          <w:sz w:val="28"/>
          <w:szCs w:val="28"/>
        </w:rPr>
      </w:pPr>
    </w:p>
    <w:p w14:paraId="6785551D" w14:textId="77777777" w:rsidR="00CC56F3" w:rsidRPr="00CC56F3" w:rsidRDefault="00CC56F3" w:rsidP="00CC56F3">
      <w:pPr>
        <w:pStyle w:val="ListParagraph"/>
        <w:rPr>
          <w:sz w:val="28"/>
          <w:szCs w:val="28"/>
        </w:rPr>
      </w:pPr>
    </w:p>
    <w:p w14:paraId="73200C0B" w14:textId="77777777" w:rsidR="00CC56F3" w:rsidRPr="00CC56F3" w:rsidRDefault="00CC56F3" w:rsidP="00CC56F3">
      <w:pPr>
        <w:pStyle w:val="ListParagraph"/>
        <w:rPr>
          <w:sz w:val="28"/>
          <w:szCs w:val="28"/>
        </w:rPr>
      </w:pPr>
      <w:r w:rsidRPr="00CC56F3">
        <w:rPr>
          <w:b/>
          <w:bCs/>
          <w:sz w:val="28"/>
          <w:szCs w:val="28"/>
        </w:rPr>
        <w:t>Implement Personalization:</w:t>
      </w:r>
      <w:r w:rsidRPr="00CC56F3">
        <w:rPr>
          <w:sz w:val="28"/>
          <w:szCs w:val="28"/>
        </w:rPr>
        <w:t xml:space="preserve"> Leverage AI-driven recommendation engines to provide personalized product or service suggestions to each customer based on their browsing and purchase history. Personalization enhances the customer experience and drives sales.</w:t>
      </w:r>
    </w:p>
    <w:p w14:paraId="2F7AFB4F" w14:textId="77777777" w:rsidR="00CC56F3" w:rsidRDefault="00CC56F3" w:rsidP="00CC56F3">
      <w:pPr>
        <w:pStyle w:val="ListParagraph"/>
        <w:rPr>
          <w:sz w:val="28"/>
          <w:szCs w:val="28"/>
        </w:rPr>
      </w:pPr>
    </w:p>
    <w:p w14:paraId="22D7BD49" w14:textId="77777777" w:rsidR="00CC56F3" w:rsidRPr="00CC56F3" w:rsidRDefault="00CC56F3" w:rsidP="00CC56F3">
      <w:pPr>
        <w:pStyle w:val="ListParagraph"/>
        <w:rPr>
          <w:sz w:val="28"/>
          <w:szCs w:val="28"/>
        </w:rPr>
      </w:pPr>
    </w:p>
    <w:p w14:paraId="1C07D31A" w14:textId="77777777" w:rsidR="00CC56F3" w:rsidRPr="00CC56F3" w:rsidRDefault="00CC56F3" w:rsidP="00CC56F3">
      <w:pPr>
        <w:pStyle w:val="ListParagraph"/>
        <w:rPr>
          <w:sz w:val="28"/>
          <w:szCs w:val="28"/>
        </w:rPr>
      </w:pPr>
      <w:r w:rsidRPr="00CC56F3">
        <w:rPr>
          <w:b/>
          <w:bCs/>
          <w:sz w:val="28"/>
          <w:szCs w:val="28"/>
        </w:rPr>
        <w:t>Dynamic Pricing:</w:t>
      </w:r>
      <w:r w:rsidRPr="00CC56F3">
        <w:rPr>
          <w:sz w:val="28"/>
          <w:szCs w:val="28"/>
        </w:rPr>
        <w:t xml:space="preserve"> Use AI algorithms to dynamically adjust pricing based on real-time factors such as demand, competition, and customer behavior. This can optimize your pricing strategy for maximum revenue.</w:t>
      </w:r>
    </w:p>
    <w:p w14:paraId="733A5845" w14:textId="77777777" w:rsidR="00CC56F3" w:rsidRDefault="00CC56F3" w:rsidP="00CC56F3">
      <w:pPr>
        <w:pStyle w:val="ListParagraph"/>
        <w:rPr>
          <w:sz w:val="28"/>
          <w:szCs w:val="28"/>
        </w:rPr>
      </w:pPr>
    </w:p>
    <w:p w14:paraId="1ECCF76D" w14:textId="77777777" w:rsidR="00CC56F3" w:rsidRPr="00CC56F3" w:rsidRDefault="00CC56F3" w:rsidP="00CC56F3">
      <w:pPr>
        <w:pStyle w:val="ListParagraph"/>
        <w:rPr>
          <w:sz w:val="28"/>
          <w:szCs w:val="28"/>
        </w:rPr>
      </w:pPr>
    </w:p>
    <w:p w14:paraId="20594861" w14:textId="77777777" w:rsidR="00CC56F3" w:rsidRPr="00CC56F3" w:rsidRDefault="00CC56F3" w:rsidP="00CC56F3">
      <w:pPr>
        <w:pStyle w:val="ListParagraph"/>
        <w:rPr>
          <w:sz w:val="28"/>
          <w:szCs w:val="28"/>
        </w:rPr>
      </w:pPr>
      <w:r w:rsidRPr="00CC56F3">
        <w:rPr>
          <w:b/>
          <w:bCs/>
          <w:sz w:val="28"/>
          <w:szCs w:val="28"/>
        </w:rPr>
        <w:t>Automate Lead Scoring:</w:t>
      </w:r>
      <w:r w:rsidRPr="00CC56F3">
        <w:rPr>
          <w:sz w:val="28"/>
          <w:szCs w:val="28"/>
        </w:rPr>
        <w:t xml:space="preserve"> Implement AI-powered lead scoring systems that analyze lead data to prioritize high-potential prospects. Focus your sales efforts on leads that are more likely to convert.</w:t>
      </w:r>
    </w:p>
    <w:p w14:paraId="1C3A67B7" w14:textId="77777777" w:rsidR="00CC56F3" w:rsidRDefault="00CC56F3" w:rsidP="00CC56F3">
      <w:pPr>
        <w:pStyle w:val="ListParagraph"/>
        <w:rPr>
          <w:sz w:val="28"/>
          <w:szCs w:val="28"/>
        </w:rPr>
      </w:pPr>
    </w:p>
    <w:p w14:paraId="114B9B45" w14:textId="77777777" w:rsidR="00CC56F3" w:rsidRPr="00CC56F3" w:rsidRDefault="00CC56F3" w:rsidP="00CC56F3">
      <w:pPr>
        <w:pStyle w:val="ListParagraph"/>
        <w:rPr>
          <w:sz w:val="28"/>
          <w:szCs w:val="28"/>
        </w:rPr>
      </w:pPr>
    </w:p>
    <w:p w14:paraId="07A98CFC" w14:textId="77777777" w:rsidR="00CC56F3" w:rsidRPr="00CC56F3" w:rsidRDefault="00CC56F3" w:rsidP="00CC56F3">
      <w:pPr>
        <w:pStyle w:val="ListParagraph"/>
        <w:rPr>
          <w:sz w:val="28"/>
          <w:szCs w:val="28"/>
        </w:rPr>
      </w:pPr>
      <w:r w:rsidRPr="00CC56F3">
        <w:rPr>
          <w:b/>
          <w:bCs/>
          <w:sz w:val="28"/>
          <w:szCs w:val="28"/>
        </w:rPr>
        <w:t>Chatbots and Virtual Assistants:</w:t>
      </w:r>
      <w:r w:rsidRPr="00CC56F3">
        <w:rPr>
          <w:sz w:val="28"/>
          <w:szCs w:val="28"/>
        </w:rPr>
        <w:t xml:space="preserve"> Deploy AI-powered chatbots and virtual assistants to handle routine customer inquiries, guide them through the sales process, and provide instant support. This frees up your sales team to focus on more complex tasks.</w:t>
      </w:r>
    </w:p>
    <w:p w14:paraId="0E924730" w14:textId="77777777" w:rsidR="00CC56F3" w:rsidRPr="00CC56F3" w:rsidRDefault="00CC56F3" w:rsidP="00CC56F3">
      <w:pPr>
        <w:pStyle w:val="ListParagraph"/>
        <w:rPr>
          <w:sz w:val="28"/>
          <w:szCs w:val="28"/>
        </w:rPr>
      </w:pPr>
    </w:p>
    <w:p w14:paraId="1CC1B34A" w14:textId="77777777" w:rsidR="00CC56F3" w:rsidRPr="00CC56F3" w:rsidRDefault="00CC56F3" w:rsidP="00CC56F3">
      <w:pPr>
        <w:pStyle w:val="ListParagraph"/>
        <w:rPr>
          <w:sz w:val="28"/>
          <w:szCs w:val="28"/>
        </w:rPr>
      </w:pPr>
      <w:r w:rsidRPr="00CC56F3">
        <w:rPr>
          <w:b/>
          <w:bCs/>
          <w:sz w:val="28"/>
          <w:szCs w:val="28"/>
        </w:rPr>
        <w:t xml:space="preserve">Predictive Analytics: </w:t>
      </w:r>
      <w:r w:rsidRPr="00CC56F3">
        <w:rPr>
          <w:sz w:val="28"/>
          <w:szCs w:val="28"/>
        </w:rPr>
        <w:t>Utilize predictive analytics to forecast future sales trends, identify upselling and cross-selling opportunities, and make data-driven decisions that impact your sales strategy.</w:t>
      </w:r>
    </w:p>
    <w:p w14:paraId="4E07CFDC" w14:textId="77777777" w:rsidR="00CC56F3" w:rsidRDefault="00CC56F3" w:rsidP="00CC56F3">
      <w:pPr>
        <w:pStyle w:val="ListParagraph"/>
        <w:rPr>
          <w:sz w:val="28"/>
          <w:szCs w:val="28"/>
        </w:rPr>
      </w:pPr>
    </w:p>
    <w:p w14:paraId="6C966F53" w14:textId="77777777" w:rsidR="00CC56F3" w:rsidRPr="00CC56F3" w:rsidRDefault="00CC56F3" w:rsidP="00CC56F3">
      <w:pPr>
        <w:pStyle w:val="ListParagraph"/>
        <w:rPr>
          <w:sz w:val="28"/>
          <w:szCs w:val="28"/>
        </w:rPr>
      </w:pPr>
    </w:p>
    <w:p w14:paraId="1CBE0AAF" w14:textId="77777777" w:rsidR="00CC56F3" w:rsidRPr="00CC56F3" w:rsidRDefault="00CC56F3" w:rsidP="00CC56F3">
      <w:pPr>
        <w:pStyle w:val="ListParagraph"/>
        <w:rPr>
          <w:sz w:val="28"/>
          <w:szCs w:val="28"/>
        </w:rPr>
      </w:pPr>
      <w:r w:rsidRPr="00CC56F3">
        <w:rPr>
          <w:b/>
          <w:bCs/>
          <w:sz w:val="28"/>
          <w:szCs w:val="28"/>
        </w:rPr>
        <w:t>CRM Integration:</w:t>
      </w:r>
      <w:r w:rsidRPr="00CC56F3">
        <w:rPr>
          <w:sz w:val="28"/>
          <w:szCs w:val="28"/>
        </w:rPr>
        <w:t xml:space="preserve"> Integrate AI into your Customer Relationship Management (CRM) system to automate tasks like lead nurturing, follow-ups, and customer communication. AI-enhanced CRMs provide valuable insights and streamline sales processes.</w:t>
      </w:r>
    </w:p>
    <w:p w14:paraId="41AC944C" w14:textId="77777777" w:rsidR="00CC56F3" w:rsidRDefault="00CC56F3" w:rsidP="00CC56F3">
      <w:pPr>
        <w:pStyle w:val="ListParagraph"/>
        <w:rPr>
          <w:sz w:val="28"/>
          <w:szCs w:val="28"/>
        </w:rPr>
      </w:pPr>
    </w:p>
    <w:p w14:paraId="5A92C80D" w14:textId="77777777" w:rsidR="00CC56F3" w:rsidRPr="00CC56F3" w:rsidRDefault="00CC56F3" w:rsidP="00CC56F3">
      <w:pPr>
        <w:pStyle w:val="ListParagraph"/>
        <w:rPr>
          <w:sz w:val="28"/>
          <w:szCs w:val="28"/>
        </w:rPr>
      </w:pPr>
    </w:p>
    <w:p w14:paraId="14C1EE58" w14:textId="77777777" w:rsidR="00CC56F3" w:rsidRPr="00CC56F3" w:rsidRDefault="00CC56F3" w:rsidP="00CC56F3">
      <w:pPr>
        <w:pStyle w:val="ListParagraph"/>
        <w:rPr>
          <w:sz w:val="28"/>
          <w:szCs w:val="28"/>
        </w:rPr>
      </w:pPr>
      <w:r w:rsidRPr="00CC56F3">
        <w:rPr>
          <w:b/>
          <w:bCs/>
          <w:sz w:val="28"/>
          <w:szCs w:val="28"/>
        </w:rPr>
        <w:t>A/B Testing:</w:t>
      </w:r>
      <w:r w:rsidRPr="00CC56F3">
        <w:rPr>
          <w:sz w:val="28"/>
          <w:szCs w:val="28"/>
        </w:rPr>
        <w:t xml:space="preserve"> Conduct A/B testing on your AI-driven strategies to refine and optimize them continuously. Experiment with different approaches, messages, and algorithms to determine what works best for your target audience.</w:t>
      </w:r>
    </w:p>
    <w:p w14:paraId="6EE16B6D" w14:textId="77777777" w:rsidR="00CC56F3" w:rsidRDefault="00CC56F3" w:rsidP="00CC56F3">
      <w:pPr>
        <w:pStyle w:val="ListParagraph"/>
        <w:rPr>
          <w:sz w:val="28"/>
          <w:szCs w:val="28"/>
        </w:rPr>
      </w:pPr>
    </w:p>
    <w:p w14:paraId="57A587F8" w14:textId="77777777" w:rsidR="00CC56F3" w:rsidRPr="00CC56F3" w:rsidRDefault="00CC56F3" w:rsidP="00CC56F3">
      <w:pPr>
        <w:pStyle w:val="ListParagraph"/>
        <w:rPr>
          <w:sz w:val="28"/>
          <w:szCs w:val="28"/>
        </w:rPr>
      </w:pPr>
    </w:p>
    <w:p w14:paraId="6A003B9A" w14:textId="58E31D0C" w:rsidR="008465D9" w:rsidRPr="00CC56F3" w:rsidRDefault="00CC56F3" w:rsidP="00CC56F3">
      <w:pPr>
        <w:pStyle w:val="ListParagraph"/>
        <w:rPr>
          <w:rFonts w:cstheme="minorHAnsi"/>
          <w:sz w:val="32"/>
          <w:szCs w:val="32"/>
        </w:rPr>
      </w:pPr>
      <w:r w:rsidRPr="00CC56F3">
        <w:rPr>
          <w:b/>
          <w:bCs/>
          <w:sz w:val="28"/>
          <w:szCs w:val="28"/>
        </w:rPr>
        <w:t>Training and Upskilling:</w:t>
      </w:r>
      <w:r w:rsidRPr="00CC56F3">
        <w:rPr>
          <w:sz w:val="28"/>
          <w:szCs w:val="28"/>
        </w:rPr>
        <w:t xml:space="preserve"> Invest in training your sales team on how to effectively use AI tools and analytics. Ensure they are well-versed in understanding AI-generated insights and can incorporate them into their sales strategies.</w:t>
      </w:r>
    </w:p>
    <w:p w14:paraId="25FB7F1A" w14:textId="77777777" w:rsidR="008465D9" w:rsidRDefault="008465D9" w:rsidP="008465D9">
      <w:pPr>
        <w:pStyle w:val="ListParagraph"/>
      </w:pPr>
    </w:p>
    <w:p w14:paraId="08D072E6" w14:textId="319987EC" w:rsidR="00C8133F" w:rsidRPr="008465D9" w:rsidRDefault="00C8133F" w:rsidP="008465D9">
      <w:pPr>
        <w:pStyle w:val="ListParagraph"/>
        <w:rPr>
          <w:rFonts w:cstheme="minorHAnsi"/>
          <w:sz w:val="32"/>
          <w:szCs w:val="32"/>
        </w:rPr>
      </w:pPr>
      <w:r w:rsidRPr="00C8133F">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bookmarkEnd w:id="0"/>
    <w:sectPr w:rsidR="00C8133F" w:rsidRPr="008465D9" w:rsidSect="00F87EAB">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B07B8" w14:textId="77777777" w:rsidR="00233E12" w:rsidRDefault="00233E12" w:rsidP="00765B80">
      <w:pPr>
        <w:spacing w:after="0" w:line="240" w:lineRule="auto"/>
      </w:pPr>
      <w:r>
        <w:separator/>
      </w:r>
    </w:p>
  </w:endnote>
  <w:endnote w:type="continuationSeparator" w:id="0">
    <w:p w14:paraId="498F27AD" w14:textId="77777777" w:rsidR="00233E12" w:rsidRDefault="00233E12" w:rsidP="00765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ED420" w14:textId="77777777" w:rsidR="00233E12" w:rsidRDefault="00233E12" w:rsidP="00765B80">
      <w:pPr>
        <w:spacing w:after="0" w:line="240" w:lineRule="auto"/>
      </w:pPr>
      <w:r>
        <w:separator/>
      </w:r>
    </w:p>
  </w:footnote>
  <w:footnote w:type="continuationSeparator" w:id="0">
    <w:p w14:paraId="0196B1AB" w14:textId="77777777" w:rsidR="00233E12" w:rsidRDefault="00233E12" w:rsidP="00765B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92D3C" w14:textId="7A2EAE46" w:rsidR="00433F68" w:rsidRDefault="0022527B" w:rsidP="00E90ADB">
    <w:pPr>
      <w:pStyle w:val="Header"/>
      <w:jc w:val="center"/>
      <w:rPr>
        <w:b/>
      </w:rPr>
    </w:pPr>
    <w:r>
      <w:rPr>
        <w:b/>
      </w:rPr>
      <w:t>AI Business Masterclass</w:t>
    </w:r>
    <w:r w:rsidR="00C02239">
      <w:rPr>
        <w:b/>
      </w:rPr>
      <w:t xml:space="preserve"> – Checklist</w:t>
    </w:r>
  </w:p>
  <w:p w14:paraId="75502F45" w14:textId="77777777" w:rsidR="00433F68" w:rsidRPr="00765B80" w:rsidRDefault="00433F68" w:rsidP="00765B80">
    <w:pPr>
      <w:pStyle w:val="Heade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38CA"/>
    <w:multiLevelType w:val="hybridMultilevel"/>
    <w:tmpl w:val="C8D8B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21CCC"/>
    <w:multiLevelType w:val="hybridMultilevel"/>
    <w:tmpl w:val="CF5823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5860D1"/>
    <w:multiLevelType w:val="hybridMultilevel"/>
    <w:tmpl w:val="1CB2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710A5"/>
    <w:multiLevelType w:val="hybridMultilevel"/>
    <w:tmpl w:val="8AFEDAB2"/>
    <w:lvl w:ilvl="0" w:tplc="AFC6BA5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8672E"/>
    <w:multiLevelType w:val="hybridMultilevel"/>
    <w:tmpl w:val="2E90B360"/>
    <w:lvl w:ilvl="0" w:tplc="72D4BA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E84846"/>
    <w:multiLevelType w:val="hybridMultilevel"/>
    <w:tmpl w:val="CFC65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08012E"/>
    <w:multiLevelType w:val="hybridMultilevel"/>
    <w:tmpl w:val="BFC69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E410D4"/>
    <w:multiLevelType w:val="hybridMultilevel"/>
    <w:tmpl w:val="A98A97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FD14E5"/>
    <w:multiLevelType w:val="hybridMultilevel"/>
    <w:tmpl w:val="8AF0A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A62D2"/>
    <w:multiLevelType w:val="hybridMultilevel"/>
    <w:tmpl w:val="B2C25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21D9C"/>
    <w:multiLevelType w:val="hybridMultilevel"/>
    <w:tmpl w:val="2A28B5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8203CAF"/>
    <w:multiLevelType w:val="hybridMultilevel"/>
    <w:tmpl w:val="97D4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43532"/>
    <w:multiLevelType w:val="hybridMultilevel"/>
    <w:tmpl w:val="67E410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4B2C82"/>
    <w:multiLevelType w:val="hybridMultilevel"/>
    <w:tmpl w:val="203849C0"/>
    <w:lvl w:ilvl="0" w:tplc="9DEAAECA">
      <w:start w:val="1"/>
      <w:numFmt w:val="decimal"/>
      <w:lvlText w:val="%1."/>
      <w:lvlJc w:val="left"/>
      <w:pPr>
        <w:ind w:left="720" w:hanging="360"/>
      </w:pPr>
      <w:rPr>
        <w:rFonts w:ascii="Calibri" w:hAnsi="Calibri" w:cs="Times New Roman" w:hint="default"/>
        <w:b/>
        <w:bCs/>
        <w:color w:val="000000"/>
        <w:sz w:val="40"/>
        <w:szCs w:val="4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1D14BA9"/>
    <w:multiLevelType w:val="hybridMultilevel"/>
    <w:tmpl w:val="D0607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F90D50"/>
    <w:multiLevelType w:val="hybridMultilevel"/>
    <w:tmpl w:val="5CEE9B6C"/>
    <w:lvl w:ilvl="0" w:tplc="AFC6BA50">
      <w:start w:val="1"/>
      <w:numFmt w:val="bullet"/>
      <w:lvlText w:val=""/>
      <w:lvlJc w:val="left"/>
      <w:pPr>
        <w:ind w:left="720" w:hanging="360"/>
      </w:pPr>
      <w:rPr>
        <w:rFonts w:ascii="Wingdings" w:hAnsi="Wingdings" w:hint="default"/>
      </w:rPr>
    </w:lvl>
    <w:lvl w:ilvl="1" w:tplc="AFC6BA50">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5E3432"/>
    <w:multiLevelType w:val="hybridMultilevel"/>
    <w:tmpl w:val="D18C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31812"/>
    <w:multiLevelType w:val="hybridMultilevel"/>
    <w:tmpl w:val="4E54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90822"/>
    <w:multiLevelType w:val="hybridMultilevel"/>
    <w:tmpl w:val="5F6C3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B55492"/>
    <w:multiLevelType w:val="hybridMultilevel"/>
    <w:tmpl w:val="7DB03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2907800">
    <w:abstractNumId w:val="19"/>
  </w:num>
  <w:num w:numId="2" w16cid:durableId="1066218266">
    <w:abstractNumId w:val="17"/>
  </w:num>
  <w:num w:numId="3" w16cid:durableId="1398551091">
    <w:abstractNumId w:val="0"/>
  </w:num>
  <w:num w:numId="4" w16cid:durableId="656224061">
    <w:abstractNumId w:val="6"/>
  </w:num>
  <w:num w:numId="5" w16cid:durableId="1393693916">
    <w:abstractNumId w:val="18"/>
  </w:num>
  <w:num w:numId="6" w16cid:durableId="1329598994">
    <w:abstractNumId w:val="14"/>
  </w:num>
  <w:num w:numId="7" w16cid:durableId="505632266">
    <w:abstractNumId w:val="8"/>
  </w:num>
  <w:num w:numId="8" w16cid:durableId="143857258">
    <w:abstractNumId w:val="2"/>
  </w:num>
  <w:num w:numId="9" w16cid:durableId="1747337726">
    <w:abstractNumId w:val="9"/>
  </w:num>
  <w:num w:numId="10" w16cid:durableId="458493649">
    <w:abstractNumId w:val="11"/>
  </w:num>
  <w:num w:numId="11" w16cid:durableId="935214899">
    <w:abstractNumId w:val="16"/>
  </w:num>
  <w:num w:numId="12" w16cid:durableId="1653221019">
    <w:abstractNumId w:val="3"/>
  </w:num>
  <w:num w:numId="13" w16cid:durableId="2011637063">
    <w:abstractNumId w:val="15"/>
  </w:num>
  <w:num w:numId="14" w16cid:durableId="1391810206">
    <w:abstractNumId w:val="4"/>
  </w:num>
  <w:num w:numId="15" w16cid:durableId="1602644010">
    <w:abstractNumId w:val="5"/>
  </w:num>
  <w:num w:numId="16" w16cid:durableId="2015378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0853429">
    <w:abstractNumId w:val="12"/>
  </w:num>
  <w:num w:numId="18" w16cid:durableId="2012295764">
    <w:abstractNumId w:val="1"/>
  </w:num>
  <w:num w:numId="19" w16cid:durableId="1450008707">
    <w:abstractNumId w:val="10"/>
  </w:num>
  <w:num w:numId="20" w16cid:durableId="2126167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GyMLIwMLE0MbM0MjBW0lEKTi0uzszPAykwrAUAiDRc4ywAAAA="/>
  </w:docVars>
  <w:rsids>
    <w:rsidRoot w:val="002A2605"/>
    <w:rsid w:val="000171F3"/>
    <w:rsid w:val="000228DC"/>
    <w:rsid w:val="00036D47"/>
    <w:rsid w:val="00046465"/>
    <w:rsid w:val="00050E0D"/>
    <w:rsid w:val="00060F1E"/>
    <w:rsid w:val="00065745"/>
    <w:rsid w:val="00067E66"/>
    <w:rsid w:val="0007315E"/>
    <w:rsid w:val="00083FF9"/>
    <w:rsid w:val="000868AE"/>
    <w:rsid w:val="00093A8A"/>
    <w:rsid w:val="000949D8"/>
    <w:rsid w:val="000973B8"/>
    <w:rsid w:val="000A1954"/>
    <w:rsid w:val="000A49EA"/>
    <w:rsid w:val="000A4DF3"/>
    <w:rsid w:val="000A7F09"/>
    <w:rsid w:val="000E0A01"/>
    <w:rsid w:val="000F0F2E"/>
    <w:rsid w:val="000F38B7"/>
    <w:rsid w:val="000F613D"/>
    <w:rsid w:val="0010459C"/>
    <w:rsid w:val="0010536C"/>
    <w:rsid w:val="001054FF"/>
    <w:rsid w:val="001122ED"/>
    <w:rsid w:val="001158C5"/>
    <w:rsid w:val="00123D6B"/>
    <w:rsid w:val="00127664"/>
    <w:rsid w:val="00144CC1"/>
    <w:rsid w:val="0014589B"/>
    <w:rsid w:val="0014608F"/>
    <w:rsid w:val="00161882"/>
    <w:rsid w:val="0017222D"/>
    <w:rsid w:val="00180D3D"/>
    <w:rsid w:val="00183C30"/>
    <w:rsid w:val="00185D8F"/>
    <w:rsid w:val="00187F50"/>
    <w:rsid w:val="00191912"/>
    <w:rsid w:val="00195D75"/>
    <w:rsid w:val="001B2F3B"/>
    <w:rsid w:val="001C1355"/>
    <w:rsid w:val="001C36ED"/>
    <w:rsid w:val="001D0CE7"/>
    <w:rsid w:val="001D2AD3"/>
    <w:rsid w:val="001D50F3"/>
    <w:rsid w:val="001E5304"/>
    <w:rsid w:val="001F21BC"/>
    <w:rsid w:val="001F3A0A"/>
    <w:rsid w:val="0020217B"/>
    <w:rsid w:val="00217432"/>
    <w:rsid w:val="00220235"/>
    <w:rsid w:val="00222AF6"/>
    <w:rsid w:val="00223541"/>
    <w:rsid w:val="0022527B"/>
    <w:rsid w:val="00233E12"/>
    <w:rsid w:val="00240F91"/>
    <w:rsid w:val="002521B3"/>
    <w:rsid w:val="002544DD"/>
    <w:rsid w:val="00257BC0"/>
    <w:rsid w:val="00262F08"/>
    <w:rsid w:val="002761CE"/>
    <w:rsid w:val="002956B3"/>
    <w:rsid w:val="002A2605"/>
    <w:rsid w:val="002A29C3"/>
    <w:rsid w:val="002B058F"/>
    <w:rsid w:val="002B413E"/>
    <w:rsid w:val="002D20AA"/>
    <w:rsid w:val="002E272B"/>
    <w:rsid w:val="002E3C7A"/>
    <w:rsid w:val="002F0284"/>
    <w:rsid w:val="002F1B82"/>
    <w:rsid w:val="00300DD1"/>
    <w:rsid w:val="003065BE"/>
    <w:rsid w:val="0033317F"/>
    <w:rsid w:val="003401BF"/>
    <w:rsid w:val="00340727"/>
    <w:rsid w:val="0034540C"/>
    <w:rsid w:val="00347006"/>
    <w:rsid w:val="00365E61"/>
    <w:rsid w:val="00370DA0"/>
    <w:rsid w:val="00371F05"/>
    <w:rsid w:val="00372978"/>
    <w:rsid w:val="00376682"/>
    <w:rsid w:val="00376918"/>
    <w:rsid w:val="00385908"/>
    <w:rsid w:val="00390B4B"/>
    <w:rsid w:val="00391300"/>
    <w:rsid w:val="0039380D"/>
    <w:rsid w:val="0039486D"/>
    <w:rsid w:val="003968C3"/>
    <w:rsid w:val="003A062E"/>
    <w:rsid w:val="003A0DCC"/>
    <w:rsid w:val="003A1B2B"/>
    <w:rsid w:val="003A5C34"/>
    <w:rsid w:val="003C0B11"/>
    <w:rsid w:val="003C4636"/>
    <w:rsid w:val="003C4E3B"/>
    <w:rsid w:val="003C7080"/>
    <w:rsid w:val="003D4C35"/>
    <w:rsid w:val="003E7F22"/>
    <w:rsid w:val="003F1C6F"/>
    <w:rsid w:val="003F21E9"/>
    <w:rsid w:val="003F2DDF"/>
    <w:rsid w:val="00401E54"/>
    <w:rsid w:val="0040495B"/>
    <w:rsid w:val="00414BD5"/>
    <w:rsid w:val="00432A4D"/>
    <w:rsid w:val="004336EC"/>
    <w:rsid w:val="00433F68"/>
    <w:rsid w:val="00441206"/>
    <w:rsid w:val="00445128"/>
    <w:rsid w:val="0045302B"/>
    <w:rsid w:val="00460854"/>
    <w:rsid w:val="0048636E"/>
    <w:rsid w:val="00487ACD"/>
    <w:rsid w:val="00487D63"/>
    <w:rsid w:val="00492AA8"/>
    <w:rsid w:val="00495764"/>
    <w:rsid w:val="004A53A3"/>
    <w:rsid w:val="004D3529"/>
    <w:rsid w:val="004D364F"/>
    <w:rsid w:val="004E5D4D"/>
    <w:rsid w:val="004F0F5A"/>
    <w:rsid w:val="005007C5"/>
    <w:rsid w:val="00502495"/>
    <w:rsid w:val="00503134"/>
    <w:rsid w:val="005050CE"/>
    <w:rsid w:val="005145BC"/>
    <w:rsid w:val="005224EE"/>
    <w:rsid w:val="0052444B"/>
    <w:rsid w:val="005421BA"/>
    <w:rsid w:val="00545D1A"/>
    <w:rsid w:val="0055001B"/>
    <w:rsid w:val="0055176F"/>
    <w:rsid w:val="0057044A"/>
    <w:rsid w:val="00570AEC"/>
    <w:rsid w:val="005754E2"/>
    <w:rsid w:val="00583200"/>
    <w:rsid w:val="00590F5E"/>
    <w:rsid w:val="005A323C"/>
    <w:rsid w:val="005A3F7F"/>
    <w:rsid w:val="005A72E3"/>
    <w:rsid w:val="005A74EF"/>
    <w:rsid w:val="005B4D07"/>
    <w:rsid w:val="005B6CD9"/>
    <w:rsid w:val="005C0472"/>
    <w:rsid w:val="005C44BF"/>
    <w:rsid w:val="005D6A0A"/>
    <w:rsid w:val="005E0146"/>
    <w:rsid w:val="005F5065"/>
    <w:rsid w:val="00600F02"/>
    <w:rsid w:val="00611D16"/>
    <w:rsid w:val="0062105C"/>
    <w:rsid w:val="00621722"/>
    <w:rsid w:val="00622026"/>
    <w:rsid w:val="0063471C"/>
    <w:rsid w:val="00645F10"/>
    <w:rsid w:val="0065142A"/>
    <w:rsid w:val="006517E7"/>
    <w:rsid w:val="006856E0"/>
    <w:rsid w:val="0069698D"/>
    <w:rsid w:val="0069709E"/>
    <w:rsid w:val="006A1AC2"/>
    <w:rsid w:val="006B5CE9"/>
    <w:rsid w:val="006B6B40"/>
    <w:rsid w:val="006D24D3"/>
    <w:rsid w:val="006E3A4B"/>
    <w:rsid w:val="006E4F0F"/>
    <w:rsid w:val="006E7A53"/>
    <w:rsid w:val="006F0C8A"/>
    <w:rsid w:val="007030DE"/>
    <w:rsid w:val="00714825"/>
    <w:rsid w:val="007231FB"/>
    <w:rsid w:val="00726B1B"/>
    <w:rsid w:val="007340B0"/>
    <w:rsid w:val="00735A62"/>
    <w:rsid w:val="007377D8"/>
    <w:rsid w:val="00755B99"/>
    <w:rsid w:val="00761379"/>
    <w:rsid w:val="00763923"/>
    <w:rsid w:val="00765B80"/>
    <w:rsid w:val="0078091B"/>
    <w:rsid w:val="007F35DB"/>
    <w:rsid w:val="008269B7"/>
    <w:rsid w:val="0083139D"/>
    <w:rsid w:val="008465D9"/>
    <w:rsid w:val="00863BEF"/>
    <w:rsid w:val="00876804"/>
    <w:rsid w:val="008B0976"/>
    <w:rsid w:val="008B22F8"/>
    <w:rsid w:val="008B774E"/>
    <w:rsid w:val="008C4A59"/>
    <w:rsid w:val="008F2050"/>
    <w:rsid w:val="008F7B43"/>
    <w:rsid w:val="00901D23"/>
    <w:rsid w:val="00906CA3"/>
    <w:rsid w:val="00933E41"/>
    <w:rsid w:val="00935689"/>
    <w:rsid w:val="00936043"/>
    <w:rsid w:val="009529EB"/>
    <w:rsid w:val="009706C5"/>
    <w:rsid w:val="00975354"/>
    <w:rsid w:val="009973DF"/>
    <w:rsid w:val="009B250A"/>
    <w:rsid w:val="009B3ACD"/>
    <w:rsid w:val="009D5F94"/>
    <w:rsid w:val="009D73AE"/>
    <w:rsid w:val="009E078F"/>
    <w:rsid w:val="009E0794"/>
    <w:rsid w:val="009E47FB"/>
    <w:rsid w:val="009F3D76"/>
    <w:rsid w:val="009F4A42"/>
    <w:rsid w:val="009F626F"/>
    <w:rsid w:val="00A4117C"/>
    <w:rsid w:val="00A414D3"/>
    <w:rsid w:val="00A46161"/>
    <w:rsid w:val="00A4659A"/>
    <w:rsid w:val="00A56074"/>
    <w:rsid w:val="00A67796"/>
    <w:rsid w:val="00A748B0"/>
    <w:rsid w:val="00A76123"/>
    <w:rsid w:val="00A8389A"/>
    <w:rsid w:val="00A841C5"/>
    <w:rsid w:val="00A84E1F"/>
    <w:rsid w:val="00A85D0E"/>
    <w:rsid w:val="00A87E43"/>
    <w:rsid w:val="00A96EDA"/>
    <w:rsid w:val="00AC202D"/>
    <w:rsid w:val="00AD1BA2"/>
    <w:rsid w:val="00AD3178"/>
    <w:rsid w:val="00AD716D"/>
    <w:rsid w:val="00AE5385"/>
    <w:rsid w:val="00AE5B80"/>
    <w:rsid w:val="00AF4F3A"/>
    <w:rsid w:val="00B10AD2"/>
    <w:rsid w:val="00B24629"/>
    <w:rsid w:val="00B353D3"/>
    <w:rsid w:val="00B4399F"/>
    <w:rsid w:val="00B529D5"/>
    <w:rsid w:val="00B53355"/>
    <w:rsid w:val="00B613C4"/>
    <w:rsid w:val="00B61F33"/>
    <w:rsid w:val="00B67F85"/>
    <w:rsid w:val="00B801EC"/>
    <w:rsid w:val="00B820ED"/>
    <w:rsid w:val="00BA2BEF"/>
    <w:rsid w:val="00BB111B"/>
    <w:rsid w:val="00BB2DB7"/>
    <w:rsid w:val="00BB6DA9"/>
    <w:rsid w:val="00BD25EB"/>
    <w:rsid w:val="00BE1E16"/>
    <w:rsid w:val="00BE3326"/>
    <w:rsid w:val="00BE7916"/>
    <w:rsid w:val="00BF12CE"/>
    <w:rsid w:val="00C021B9"/>
    <w:rsid w:val="00C02239"/>
    <w:rsid w:val="00C05C1F"/>
    <w:rsid w:val="00C20357"/>
    <w:rsid w:val="00C20727"/>
    <w:rsid w:val="00C231C5"/>
    <w:rsid w:val="00C301E9"/>
    <w:rsid w:val="00C45D66"/>
    <w:rsid w:val="00C62928"/>
    <w:rsid w:val="00C74FD5"/>
    <w:rsid w:val="00C8133F"/>
    <w:rsid w:val="00C8175E"/>
    <w:rsid w:val="00C8321C"/>
    <w:rsid w:val="00C910C3"/>
    <w:rsid w:val="00C942EE"/>
    <w:rsid w:val="00CA16DD"/>
    <w:rsid w:val="00CA18AA"/>
    <w:rsid w:val="00CA4E21"/>
    <w:rsid w:val="00CA543A"/>
    <w:rsid w:val="00CB1D67"/>
    <w:rsid w:val="00CB43F8"/>
    <w:rsid w:val="00CB69BD"/>
    <w:rsid w:val="00CC452E"/>
    <w:rsid w:val="00CC56F3"/>
    <w:rsid w:val="00CD01FA"/>
    <w:rsid w:val="00CD4624"/>
    <w:rsid w:val="00CE457B"/>
    <w:rsid w:val="00CE4F9A"/>
    <w:rsid w:val="00D04FA1"/>
    <w:rsid w:val="00D11DD4"/>
    <w:rsid w:val="00D233E4"/>
    <w:rsid w:val="00D31500"/>
    <w:rsid w:val="00D3335D"/>
    <w:rsid w:val="00D3471F"/>
    <w:rsid w:val="00D429A4"/>
    <w:rsid w:val="00D44BAC"/>
    <w:rsid w:val="00D4612C"/>
    <w:rsid w:val="00D50321"/>
    <w:rsid w:val="00D527B2"/>
    <w:rsid w:val="00D65DF3"/>
    <w:rsid w:val="00D708D0"/>
    <w:rsid w:val="00D750DD"/>
    <w:rsid w:val="00D83E76"/>
    <w:rsid w:val="00D9036A"/>
    <w:rsid w:val="00DA7A56"/>
    <w:rsid w:val="00DB4EB1"/>
    <w:rsid w:val="00DC3583"/>
    <w:rsid w:val="00DD30B5"/>
    <w:rsid w:val="00DD3392"/>
    <w:rsid w:val="00DE4635"/>
    <w:rsid w:val="00DE75AE"/>
    <w:rsid w:val="00DF0E18"/>
    <w:rsid w:val="00E01AB6"/>
    <w:rsid w:val="00E04CB6"/>
    <w:rsid w:val="00E16596"/>
    <w:rsid w:val="00E200DE"/>
    <w:rsid w:val="00E25A54"/>
    <w:rsid w:val="00E36C45"/>
    <w:rsid w:val="00E54DAB"/>
    <w:rsid w:val="00E54F58"/>
    <w:rsid w:val="00E66CF9"/>
    <w:rsid w:val="00E7517D"/>
    <w:rsid w:val="00E821D0"/>
    <w:rsid w:val="00E90ADB"/>
    <w:rsid w:val="00E9267A"/>
    <w:rsid w:val="00E94E95"/>
    <w:rsid w:val="00E97A53"/>
    <w:rsid w:val="00EA2517"/>
    <w:rsid w:val="00EA59B7"/>
    <w:rsid w:val="00EA6EA5"/>
    <w:rsid w:val="00EC73FC"/>
    <w:rsid w:val="00EE21DB"/>
    <w:rsid w:val="00EE66FE"/>
    <w:rsid w:val="00F05B22"/>
    <w:rsid w:val="00F34A8D"/>
    <w:rsid w:val="00F40484"/>
    <w:rsid w:val="00F47B7C"/>
    <w:rsid w:val="00F5588D"/>
    <w:rsid w:val="00F62649"/>
    <w:rsid w:val="00F65DDF"/>
    <w:rsid w:val="00F83A37"/>
    <w:rsid w:val="00F87EAB"/>
    <w:rsid w:val="00F93D90"/>
    <w:rsid w:val="00F970D5"/>
    <w:rsid w:val="00FA0CB6"/>
    <w:rsid w:val="00FB5012"/>
    <w:rsid w:val="00FD2B33"/>
    <w:rsid w:val="00FD2FB9"/>
    <w:rsid w:val="00FE0989"/>
    <w:rsid w:val="00FF3F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6C3D5"/>
  <w15:docId w15:val="{CB49F456-4462-4669-B807-88190629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EAB"/>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styleId="Hyperlink">
    <w:name w:val="Hyperlink"/>
    <w:basedOn w:val="DefaultParagraphFont"/>
    <w:uiPriority w:val="99"/>
    <w:unhideWhenUsed/>
    <w:rsid w:val="002A2605"/>
    <w:rPr>
      <w:color w:val="0563C1" w:themeColor="hyperlink"/>
      <w:u w:val="single"/>
    </w:rPr>
  </w:style>
  <w:style w:type="character" w:customStyle="1" w:styleId="UnresolvedMention1">
    <w:name w:val="Unresolved Mention1"/>
    <w:basedOn w:val="DefaultParagraphFont"/>
    <w:uiPriority w:val="99"/>
    <w:semiHidden/>
    <w:unhideWhenUsed/>
    <w:rsid w:val="002A2605"/>
    <w:rPr>
      <w:color w:val="605E5C"/>
      <w:shd w:val="clear" w:color="auto" w:fill="E1DFDD"/>
    </w:rPr>
  </w:style>
  <w:style w:type="paragraph" w:styleId="ListParagraph">
    <w:name w:val="List Paragraph"/>
    <w:basedOn w:val="Normal"/>
    <w:uiPriority w:val="34"/>
    <w:qFormat/>
    <w:rsid w:val="003C4636"/>
    <w:pPr>
      <w:ind w:left="720"/>
      <w:contextualSpacing/>
    </w:pPr>
  </w:style>
  <w:style w:type="paragraph" w:styleId="TOCHeading">
    <w:name w:val="TOC Heading"/>
    <w:basedOn w:val="Heading1"/>
    <w:next w:val="Normal"/>
    <w:uiPriority w:val="39"/>
    <w:unhideWhenUsed/>
    <w:qFormat/>
    <w:rsid w:val="003D4C35"/>
    <w:pPr>
      <w:outlineLvl w:val="9"/>
    </w:pPr>
    <w:rPr>
      <w:b w:val="0"/>
      <w:sz w:val="32"/>
      <w:szCs w:val="32"/>
    </w:rPr>
  </w:style>
  <w:style w:type="paragraph" w:styleId="TOC1">
    <w:name w:val="toc 1"/>
    <w:basedOn w:val="Normal"/>
    <w:next w:val="Normal"/>
    <w:autoRedefine/>
    <w:uiPriority w:val="39"/>
    <w:unhideWhenUsed/>
    <w:rsid w:val="003D4C35"/>
    <w:pPr>
      <w:spacing w:after="100"/>
    </w:pPr>
  </w:style>
  <w:style w:type="paragraph" w:styleId="TOC2">
    <w:name w:val="toc 2"/>
    <w:basedOn w:val="Normal"/>
    <w:next w:val="Normal"/>
    <w:autoRedefine/>
    <w:uiPriority w:val="39"/>
    <w:unhideWhenUsed/>
    <w:rsid w:val="003D4C35"/>
    <w:pPr>
      <w:spacing w:after="100"/>
      <w:ind w:left="220"/>
    </w:pPr>
  </w:style>
  <w:style w:type="paragraph" w:styleId="BalloonText">
    <w:name w:val="Balloon Text"/>
    <w:basedOn w:val="Normal"/>
    <w:link w:val="BalloonTextChar"/>
    <w:uiPriority w:val="99"/>
    <w:semiHidden/>
    <w:unhideWhenUsed/>
    <w:rsid w:val="003769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6918"/>
    <w:rPr>
      <w:rFonts w:ascii="Tahoma" w:hAnsi="Tahoma" w:cs="Tahoma"/>
      <w:sz w:val="16"/>
      <w:szCs w:val="16"/>
    </w:rPr>
  </w:style>
  <w:style w:type="paragraph" w:styleId="Header">
    <w:name w:val="header"/>
    <w:basedOn w:val="Normal"/>
    <w:link w:val="HeaderChar"/>
    <w:uiPriority w:val="99"/>
    <w:unhideWhenUsed/>
    <w:rsid w:val="00765B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5B80"/>
  </w:style>
  <w:style w:type="paragraph" w:styleId="Footer">
    <w:name w:val="footer"/>
    <w:basedOn w:val="Normal"/>
    <w:link w:val="FooterChar"/>
    <w:uiPriority w:val="99"/>
    <w:unhideWhenUsed/>
    <w:rsid w:val="00765B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5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0E85B-33BA-401D-A3CE-4CC544D51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2463</TotalTime>
  <Pages>3</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Raj Sidhu</cp:lastModifiedBy>
  <cp:revision>219</cp:revision>
  <cp:lastPrinted>2022-10-28T15:36:00Z</cp:lastPrinted>
  <dcterms:created xsi:type="dcterms:W3CDTF">2020-05-23T12:52:00Z</dcterms:created>
  <dcterms:modified xsi:type="dcterms:W3CDTF">2023-09-20T21:17:00Z</dcterms:modified>
</cp:coreProperties>
</file>